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B12" w:rsidRPr="006263B5" w:rsidRDefault="00063A8F" w:rsidP="00063A8F">
      <w:pPr>
        <w:ind w:left="-284"/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 </w:t>
      </w:r>
      <w:r w:rsidR="00F26B12"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EXTRAS</w:t>
      </w:r>
      <w:r w:rsidR="00951372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LEGEA 169/2026</w:t>
      </w:r>
    </w:p>
    <w:p w:rsidR="00F26B12" w:rsidRPr="006263B5" w:rsidRDefault="00F26B12">
      <w:pPr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Dispoziții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realizarea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lucrărilor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procedurii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simplificate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notificării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lipsa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oricărei</w:t>
      </w:r>
      <w:proofErr w:type="spellEnd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secde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formalități</w:t>
      </w:r>
      <w:proofErr w:type="spellEnd"/>
    </w:p>
    <w:p w:rsidR="00F26B12" w:rsidRPr="006263B5" w:rsidRDefault="00F26B12">
      <w:pPr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6263B5">
        <w:rPr>
          <w:rStyle w:val="sartttl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Articolul</w:t>
      </w:r>
      <w:proofErr w:type="spellEnd"/>
      <w:r w:rsidRPr="006263B5">
        <w:rPr>
          <w:rStyle w:val="sartttl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294</w:t>
      </w:r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Notificarea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autorităților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cazul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lucrărilor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se pot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procedurii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simplificate</w:t>
      </w:r>
      <w:proofErr w:type="spellEnd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</w:t>
      </w:r>
      <w:proofErr w:type="spellEnd"/>
    </w:p>
    <w:p w:rsidR="00F26B12" w:rsidRPr="006263B5" w:rsidRDefault="00F26B12" w:rsidP="006263B5">
      <w:pPr>
        <w:pStyle w:val="NoSpacing"/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(2)</w:t>
      </w:r>
      <w:r w:rsidRPr="006263B5">
        <w:rPr>
          <w:rStyle w:val="saln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pot fi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executate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notificării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transmise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autorităților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competente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să</w:t>
      </w:r>
      <w:proofErr w:type="spellEnd"/>
      <w:proofErr w:type="gram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emită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autorizații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clădiri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respectarea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reglementărilor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urbanistice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vigoare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următoarele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spellStart"/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i</w:t>
      </w:r>
      <w:proofErr w:type="spellEnd"/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construirea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împrejmuiri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desființarea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existente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numai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conformitate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reglementările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urbanistice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aplicabile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(ii)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înlocuirea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acoperișului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existent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aceeași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formă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reconfigurare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înălțare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maxim 0,50 m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numai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înălțimea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streașină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coamă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încadrează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înălțimea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maximum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admisă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regulamentul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urbanism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aplicabil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(iii)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amenajare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mansardă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poduri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existente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inclusiv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asigurarea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circulațiilor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verticale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locuințe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unifamiliale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fără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aduse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asupra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volumetriei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ansamblu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clădirii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numai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necesare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măsuri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consolidare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clădirii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(iv)</w:t>
      </w:r>
      <w:r w:rsid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renovarea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extinderea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bucătăriei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renovarea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extinderea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băii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închiderea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mod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unitar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logiilor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balcoanelor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apartamente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locuințe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colective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(v)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compartimentare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remodelări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pereților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nestructurali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exteriori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dimensiunea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casei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locuințe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unifamiliale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(vi)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remodelări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fațade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numai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acestea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au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rol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structural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portant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(vii)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reabilitare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energetică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unitară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anvelopei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acoperișului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-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schimbă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sistemul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constructiv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acestuia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respectiv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terasă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șarpantă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-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clădiri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locuit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individuale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maxim 3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niveluri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(viii)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compartimentare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interioară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nestructurală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demontabilă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materiale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ușoare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numai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este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afectate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afectată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lungimea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gabaritul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căilor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evacuare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funcționarea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rol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asigurarea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securității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incendiu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gradul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rezistență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nivelul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stabilitate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foc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(ix)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schimbarea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destinație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numai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situația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acesteia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necesare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desființare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legea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emiterea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autorizației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desființare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numai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încadrarea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documentațiilor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urbanism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aprobate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funcțiuni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comerciale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birouri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acces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public;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(x)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extinderi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schimbări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destinație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încăperi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aparținând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clădirilor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existente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vederea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amenajării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grupuri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sanitare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camere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tehnice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suprafețe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maximum 25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mp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F26B12" w:rsidRP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(xi)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întreținere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periodică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curente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infrastructura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rețele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edilitare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instalațiile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6263B5" w:rsidRPr="00951372" w:rsidRDefault="00F26B12" w:rsidP="006263B5">
      <w:pPr>
        <w:pStyle w:val="NoSpacing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951372">
        <w:rPr>
          <w:rStyle w:val="sartttl"/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Articolul</w:t>
      </w:r>
      <w:proofErr w:type="spellEnd"/>
      <w:r w:rsidRPr="00951372">
        <w:rPr>
          <w:rStyle w:val="sartttl"/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295</w:t>
      </w:r>
      <w:r w:rsidR="006263B5" w:rsidRPr="00951372">
        <w:rPr>
          <w:rStyle w:val="sartttl"/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   </w:t>
      </w:r>
      <w:proofErr w:type="spellStart"/>
      <w:r w:rsidRPr="00951372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Procedura</w:t>
      </w:r>
      <w:proofErr w:type="spellEnd"/>
      <w:r w:rsidRPr="00951372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51372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transmitere</w:t>
      </w:r>
      <w:proofErr w:type="spellEnd"/>
      <w:r w:rsidRPr="00951372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951372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notificării</w:t>
      </w:r>
      <w:proofErr w:type="spellEnd"/>
    </w:p>
    <w:p w:rsidR="006263B5" w:rsidRPr="006263B5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(1)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executării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realizează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toate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cazurile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prealabil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începerii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executării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6263B5" w:rsidRPr="006263B5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(2)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completează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transmite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către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titularul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drept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real principal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asupra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imobilului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</w:t>
      </w:r>
      <w:proofErr w:type="gram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drept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creanță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după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caz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6263B5" w:rsidRPr="006263B5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(3)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transmite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toate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cazurile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competențelor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acestora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stabilite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prezentul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cod.</w:t>
      </w:r>
    </w:p>
    <w:p w:rsidR="006263B5" w:rsidRPr="006263B5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(4)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realizează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completarea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formular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anexarea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proiect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tehnic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execuție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conținut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simplificat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către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colective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tehnice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specialitate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conform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particularităților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proiectului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respectiv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arhitecți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drept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semnătură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ingineri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constructori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precum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tipuri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ingineri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implicați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activitatea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însoțite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plata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taxelor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prevăzute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lege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vederea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emiterii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autorizațiilor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6263B5" w:rsidRPr="006263B5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(5)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Transmiterea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formularului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notificare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proiectului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aferent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către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autoritatea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 se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realizează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format </w:t>
      </w:r>
      <w:proofErr w:type="spellStart"/>
      <w:proofErr w:type="gram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scris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.</w:t>
      </w:r>
      <w:proofErr w:type="gramEnd"/>
    </w:p>
    <w:p w:rsidR="006263B5" w:rsidRDefault="006263B5" w:rsidP="006263B5">
      <w:pPr>
        <w:pStyle w:val="NoSpacing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p w:rsidR="00F26B12" w:rsidRPr="006263B5" w:rsidRDefault="00F26B12" w:rsidP="006263B5">
      <w:pPr>
        <w:pStyle w:val="NoSpacing"/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ARTICOLUL 299</w:t>
      </w:r>
    </w:p>
    <w:p w:rsidR="006263B5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(2)</w:t>
      </w:r>
      <w:r w:rsidRPr="006263B5">
        <w:rPr>
          <w:rStyle w:val="saln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pot fi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executate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lipsa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oricărei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formalități</w:t>
      </w:r>
      <w:proofErr w:type="spellEnd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6263B5" w:rsidRDefault="00F26B12" w:rsidP="006263B5">
      <w:pPr>
        <w:pStyle w:val="NoSpacing"/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li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a)</w:t>
      </w:r>
      <w:r w:rsidRPr="006263B5">
        <w:rPr>
          <w:rStyle w:val="sli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realizarea</w:t>
      </w:r>
      <w:proofErr w:type="spellEnd"/>
      <w:proofErr w:type="gramEnd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intervenții</w:t>
      </w:r>
      <w:proofErr w:type="spellEnd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asupra</w:t>
      </w:r>
      <w:proofErr w:type="spellEnd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construcțiilor</w:t>
      </w:r>
      <w:proofErr w:type="spellEnd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existente</w:t>
      </w:r>
      <w:proofErr w:type="spellEnd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după</w:t>
      </w:r>
      <w:proofErr w:type="spellEnd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cum </w:t>
      </w:r>
      <w:proofErr w:type="spellStart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urmează</w:t>
      </w:r>
      <w:proofErr w:type="spellEnd"/>
      <w:r w:rsidRPr="006263B5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împrejmuiri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atunci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când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schimbă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forma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acestora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materialele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care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2.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acoperișuri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învelitori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terase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atunci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când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schimbă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forma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aspectul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acestora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3.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tâmplărie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interioară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4.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tâmplărie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exterioară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păstrează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forma,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dimensiunile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golurilor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tâmplăriei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inclusiv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situația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schimbă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materialele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care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respectivele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5.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tencuieli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zugrăveli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vopsitorii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placaje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finisaje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dacă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elementele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fațadă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culorile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clădirilor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6263B5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6.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reabilitări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fără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calității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formei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arhitecturale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elementelor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fațadă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: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trotuare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acces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terase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7.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tencuieli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zugrăveli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vopsitorii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placaje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finisaje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precum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pardoseli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8.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sobe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încălzit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coșurilor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fum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9.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instalațiile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precum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branșamentele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racordurile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fel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limitele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proprietății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10.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montarea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sistemelor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încălzire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preparare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calde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menajere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precum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montarea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aparatelor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individuale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climatizare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contorizare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consumurilor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utilități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11.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intervenții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scopul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implementării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măsurilor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necesare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conform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legislației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prevenirii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stingerii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incendiilor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vigoare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respectiv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specifice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prevenirii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stingerii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incendiilor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vederea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obținerii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autorizației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securitate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incendiu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12.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înlocuirea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punctelor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acces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suport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radio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arie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acoperire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restrânsă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caracteristicile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fizice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tehnice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stabilite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Regulamentul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punere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aplicare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(UE) 2020/1.070 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Comisiei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data de 20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iulie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2020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specificare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caracteristicilor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punctelor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acces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suport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radio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arie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acoperire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restrânsă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temeiul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art. 57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alin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 (2) </w:t>
      </w:r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din</w:t>
      </w:r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Directiva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(UE) 2018/1.972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Parlamentului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European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Consiliului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instituire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Codului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european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comunicațiilor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electronice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inclusiv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branșamentelor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rețeaua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energie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electrică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conectarea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punctului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acces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o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rețea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comunicații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electronice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13.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montarea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clădiri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anexe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gospodărești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sol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sistemelor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fotovoltaice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producerea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energiei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electrice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către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proprietarii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imobilelor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prosumatori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panourilor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solare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încălzirea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prepararea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calde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consumul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înștiințarea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prealabilă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legislației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vigoare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14.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întreținere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mentenanță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periodice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curente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reglementărilor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tehnice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aplicabile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infrastructura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transport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instalațiile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duratei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normate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exploatare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infrastructura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transport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instalațiile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după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caz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15.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amplasarea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domeniul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public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privat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unități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administrativ-teritoriale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cabine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protecție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balistică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sisteme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fixe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mobile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blocare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pătrunderilor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forță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precum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oricăror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sisteme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protecție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pază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vecinătatea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imobilelor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caracter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special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aflate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proprietatea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/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instituțiilor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atribuții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domeniul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apărării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ordinii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siguranței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naționale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informarea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prealabil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16.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instalarea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sistemelor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automate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colectarea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livrarea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trimiterilor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poștale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servicii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curierat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amprentă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sol de maximum 6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mp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care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amplasate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fără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platforme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fundații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necesită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excavare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terenuri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proprietate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privată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fără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racorduri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branșamente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utilități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urbane,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excepția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energiei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electrice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nu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determină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congestionarea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blocarea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traficului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pietonal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rutier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informarea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prealabil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publice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locale;</w:t>
      </w:r>
    </w:p>
    <w:p w:rsidR="00951372" w:rsidRPr="00951372" w:rsidRDefault="00F26B12" w:rsidP="006263B5">
      <w:pPr>
        <w:pStyle w:val="NoSpacing"/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51372">
        <w:rPr>
          <w:rStyle w:val="slitttl"/>
          <w:rFonts w:ascii="Times New Roman" w:hAnsi="Times New Roman" w:cs="Times New Roman"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b)</w:t>
      </w:r>
      <w:r w:rsidRPr="00951372">
        <w:rPr>
          <w:rStyle w:val="sli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lucrările</w:t>
      </w:r>
      <w:proofErr w:type="spellEnd"/>
      <w:proofErr w:type="gram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amenajare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pot fi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executate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lipsa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oricărei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formalități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autorizare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sunt</w:t>
      </w:r>
      <w:proofErr w:type="spellEnd"/>
      <w:r w:rsidRPr="0095137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1.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întreținere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reparație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curente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într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-un camping existent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într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-un sat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vacanță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2.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amenajare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grădini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fațadă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afara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zonelor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protejate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3.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branșamentele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racordurile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orice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fel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aferente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limitele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proprietății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4.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ziduri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sprijin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scări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acces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parter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interiorul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proprietății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terase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demontabile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pergole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interiorul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proprietății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afara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zonelor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protejate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lastRenderedPageBreak/>
        <w:t>5.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funerare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subterane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supraterane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avizul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administrației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cimitirului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6.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fâșie</w:t>
      </w:r>
      <w:proofErr w:type="spellEnd"/>
      <w:proofErr w:type="gram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plantată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conformitate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hyperlink r:id="rId4" w:history="1">
        <w:r w:rsidRPr="0095137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art. 4 lit. d) </w:t>
        </w:r>
        <w:proofErr w:type="gramStart"/>
        <w:r w:rsidRPr="0095137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din</w:t>
        </w:r>
        <w:proofErr w:type="gramEnd"/>
        <w:r w:rsidRPr="0095137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95137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Legea</w:t>
        </w:r>
        <w:proofErr w:type="spellEnd"/>
        <w:r w:rsidRPr="0095137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95137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nr</w:t>
        </w:r>
        <w:proofErr w:type="spellEnd"/>
        <w:r w:rsidRPr="0095137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. 24/2007</w:t>
        </w:r>
      </w:hyperlink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reglementarea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administrarea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spațiilor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verzi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intravilanul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localităților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republicată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completările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ulterioare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pctttl"/>
          <w:rFonts w:ascii="Times New Roman" w:hAnsi="Times New Roman" w:cs="Times New Roman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>7.</w:t>
      </w:r>
      <w:r w:rsidRPr="006263B5">
        <w:rPr>
          <w:rStyle w:val="spct"/>
          <w:rFonts w:ascii="Times New Roman" w:hAnsi="Times New Roman" w:cs="Times New Roman"/>
          <w:color w:val="000000"/>
          <w:sz w:val="24"/>
          <w:szCs w:val="24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supraînălțare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trecerilor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pietoni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elemente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semnalistică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marcaje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rutiere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avizului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Comisiei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circulație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acordului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brigăzii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rutiere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administratorului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drumului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obținute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prealabil</w:t>
      </w:r>
      <w:proofErr w:type="spellEnd"/>
      <w:r w:rsidRPr="006263B5">
        <w:rPr>
          <w:rStyle w:val="spc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951372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(3)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cazul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lipsa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oricărei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formalități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respectarea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reglementărilor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urbanistice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reglementărilor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tehnice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calitatea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aplicabile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a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legislației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protecția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mediului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patrimoniului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natural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precum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altor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acte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normative din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domeniile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sectoriale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este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obligatorie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951372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(4)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Răspunderea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nerespectarea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prevederilor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lgi"/>
          <w:rFonts w:ascii="Times New Roman" w:hAnsi="Times New Roman" w:cs="Times New Roman"/>
          <w:color w:val="006400"/>
          <w:sz w:val="24"/>
          <w:szCs w:val="24"/>
          <w:bdr w:val="none" w:sz="0" w:space="0" w:color="auto" w:frame="1"/>
          <w:shd w:val="clear" w:color="auto" w:fill="FFFFFF"/>
        </w:rPr>
        <w:t>alin</w:t>
      </w:r>
      <w:proofErr w:type="spellEnd"/>
      <w:r w:rsidRPr="006263B5">
        <w:rPr>
          <w:rStyle w:val="slgi"/>
          <w:rFonts w:ascii="Times New Roman" w:hAnsi="Times New Roman" w:cs="Times New Roman"/>
          <w:color w:val="006400"/>
          <w:sz w:val="24"/>
          <w:szCs w:val="24"/>
          <w:bdr w:val="none" w:sz="0" w:space="0" w:color="auto" w:frame="1"/>
          <w:shd w:val="clear" w:color="auto" w:fill="FFFFFF"/>
        </w:rPr>
        <w:t>. (3)</w:t>
      </w:r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aparține</w:t>
      </w:r>
      <w:proofErr w:type="spellEnd"/>
      <w:proofErr w:type="gram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beneficiarului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solidar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proiectanții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executanții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951372" w:rsidRDefault="00F26B12" w:rsidP="006263B5">
      <w:pPr>
        <w:pStyle w:val="NoSpacing"/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263B5">
        <w:rPr>
          <w:rStyle w:val="salntt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(5)</w:t>
      </w:r>
      <w:r w:rsidRPr="006263B5">
        <w:rPr>
          <w:rStyle w:val="sal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recepției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terminarea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lucrărilor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construire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realizate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lipsa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oricărei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formalități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este</w:t>
      </w:r>
      <w:proofErr w:type="spellEnd"/>
      <w:proofErr w:type="gram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obligatorie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realizează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contractului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încheiat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între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beneficiar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antreprenor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/constructor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înscrie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împreună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proiectul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execuție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cartea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tehnică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construcției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Registrul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Național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Construcțiilor</w:t>
      </w:r>
      <w:proofErr w:type="spellEnd"/>
      <w:r w:rsidRPr="006263B5">
        <w:rPr>
          <w:rStyle w:val="saln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sectPr w:rsidR="00951372" w:rsidSect="00063A8F">
      <w:pgSz w:w="12240" w:h="15840"/>
      <w:pgMar w:top="567" w:right="616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D16"/>
    <w:rsid w:val="00063A8F"/>
    <w:rsid w:val="00066126"/>
    <w:rsid w:val="000F75E9"/>
    <w:rsid w:val="0057732E"/>
    <w:rsid w:val="005D1FAF"/>
    <w:rsid w:val="006263B5"/>
    <w:rsid w:val="00635372"/>
    <w:rsid w:val="007454A2"/>
    <w:rsid w:val="00871BEB"/>
    <w:rsid w:val="008773B3"/>
    <w:rsid w:val="00951372"/>
    <w:rsid w:val="00AB0D16"/>
    <w:rsid w:val="00CD5CFB"/>
    <w:rsid w:val="00D234B6"/>
    <w:rsid w:val="00F2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1D4C9-394F-46A4-A515-81F67299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secden">
    <w:name w:val="s_sec_den"/>
    <w:basedOn w:val="DefaultParagraphFont"/>
    <w:rsid w:val="00F26B12"/>
  </w:style>
  <w:style w:type="character" w:customStyle="1" w:styleId="sartttl">
    <w:name w:val="s_art_ttl"/>
    <w:basedOn w:val="DefaultParagraphFont"/>
    <w:rsid w:val="00F26B12"/>
  </w:style>
  <w:style w:type="character" w:customStyle="1" w:styleId="spar">
    <w:name w:val="s_par"/>
    <w:basedOn w:val="DefaultParagraphFont"/>
    <w:rsid w:val="00F26B12"/>
  </w:style>
  <w:style w:type="character" w:customStyle="1" w:styleId="saln">
    <w:name w:val="s_aln"/>
    <w:basedOn w:val="DefaultParagraphFont"/>
    <w:rsid w:val="00F26B12"/>
  </w:style>
  <w:style w:type="character" w:customStyle="1" w:styleId="salnttl">
    <w:name w:val="s_aln_ttl"/>
    <w:basedOn w:val="DefaultParagraphFont"/>
    <w:rsid w:val="00F26B12"/>
  </w:style>
  <w:style w:type="character" w:customStyle="1" w:styleId="salnbdy">
    <w:name w:val="s_aln_bdy"/>
    <w:basedOn w:val="DefaultParagraphFont"/>
    <w:rsid w:val="00F26B12"/>
  </w:style>
  <w:style w:type="character" w:customStyle="1" w:styleId="slit">
    <w:name w:val="s_lit"/>
    <w:basedOn w:val="DefaultParagraphFont"/>
    <w:rsid w:val="00F26B12"/>
  </w:style>
  <w:style w:type="character" w:customStyle="1" w:styleId="slitttl">
    <w:name w:val="s_lit_ttl"/>
    <w:basedOn w:val="DefaultParagraphFont"/>
    <w:rsid w:val="00F26B12"/>
  </w:style>
  <w:style w:type="character" w:customStyle="1" w:styleId="slitbdy">
    <w:name w:val="s_lit_bdy"/>
    <w:basedOn w:val="DefaultParagraphFont"/>
    <w:rsid w:val="00F26B12"/>
  </w:style>
  <w:style w:type="character" w:customStyle="1" w:styleId="spct">
    <w:name w:val="s_pct"/>
    <w:basedOn w:val="DefaultParagraphFont"/>
    <w:rsid w:val="00F26B12"/>
  </w:style>
  <w:style w:type="character" w:customStyle="1" w:styleId="spctttl">
    <w:name w:val="s_pct_ttl"/>
    <w:basedOn w:val="DefaultParagraphFont"/>
    <w:rsid w:val="00F26B12"/>
  </w:style>
  <w:style w:type="character" w:customStyle="1" w:styleId="spctbdy">
    <w:name w:val="s_pct_bdy"/>
    <w:basedOn w:val="DefaultParagraphFont"/>
    <w:rsid w:val="00F26B12"/>
  </w:style>
  <w:style w:type="character" w:styleId="Hyperlink">
    <w:name w:val="Hyperlink"/>
    <w:basedOn w:val="DefaultParagraphFont"/>
    <w:uiPriority w:val="99"/>
    <w:semiHidden/>
    <w:unhideWhenUsed/>
    <w:rsid w:val="00F26B12"/>
    <w:rPr>
      <w:color w:val="0000FF"/>
      <w:u w:val="single"/>
    </w:rPr>
  </w:style>
  <w:style w:type="character" w:customStyle="1" w:styleId="slgi">
    <w:name w:val="s_lgi"/>
    <w:basedOn w:val="DefaultParagraphFont"/>
    <w:rsid w:val="00F26B12"/>
  </w:style>
  <w:style w:type="paragraph" w:styleId="NoSpacing">
    <w:name w:val="No Spacing"/>
    <w:uiPriority w:val="1"/>
    <w:qFormat/>
    <w:rsid w:val="00626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islatie.just.ro/Public/DetaliiDocumentAfis/162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urbanism_3</dc:creator>
  <cp:keywords/>
  <dc:description/>
  <cp:lastModifiedBy>urbanism_3</cp:lastModifiedBy>
  <cp:revision>4</cp:revision>
  <dcterms:created xsi:type="dcterms:W3CDTF">2026-09-23T07:33:00Z</dcterms:created>
  <dcterms:modified xsi:type="dcterms:W3CDTF">2026-09-23T12:12:00Z</dcterms:modified>
</cp:coreProperties>
</file>